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F9E17" w14:textId="7F94DC90" w:rsidR="00614A74" w:rsidRPr="00821C25" w:rsidRDefault="00614A74" w:rsidP="00130837">
      <w:pPr>
        <w:jc w:val="center"/>
        <w:rPr>
          <w:b/>
          <w:bCs/>
        </w:rPr>
      </w:pPr>
      <w:r w:rsidRPr="00821C25">
        <w:rPr>
          <w:b/>
          <w:bCs/>
        </w:rPr>
        <w:t>Achieving Relaxation, Ease and Efficiency at the Piano</w:t>
      </w:r>
    </w:p>
    <w:p w14:paraId="511A2113" w14:textId="77777777" w:rsidR="00614A74" w:rsidRDefault="00614A74"/>
    <w:p w14:paraId="5A3588B0" w14:textId="27945BA9" w:rsidR="00614A74" w:rsidRDefault="00CB2DF7">
      <w:r>
        <w:t>One of Ireland’s leading pianists and teachers, Maria McGarry is a professor at</w:t>
      </w:r>
      <w:r w:rsidR="00614A74">
        <w:t xml:space="preserve"> the Royal Irish Academy of Music</w:t>
      </w:r>
      <w:r>
        <w:t xml:space="preserve"> where her s</w:t>
      </w:r>
      <w:r w:rsidR="00614A74">
        <w:t>tudents are consistent prize</w:t>
      </w:r>
      <w:r w:rsidR="00130837">
        <w:t>-</w:t>
      </w:r>
      <w:r w:rsidR="00614A74">
        <w:t>winners at national music competitions</w:t>
      </w:r>
      <w:r>
        <w:t>.</w:t>
      </w:r>
    </w:p>
    <w:p w14:paraId="033E64EF" w14:textId="2D8D25D8" w:rsidR="00614A74" w:rsidRDefault="006B6BF7">
      <w:r>
        <w:t xml:space="preserve">Following a tendinitis injury as a student, </w:t>
      </w:r>
      <w:r w:rsidR="00614A74">
        <w:t>Maria</w:t>
      </w:r>
      <w:r w:rsidR="00CB2DF7">
        <w:t xml:space="preserve"> studied </w:t>
      </w:r>
      <w:r>
        <w:t xml:space="preserve">with </w:t>
      </w:r>
      <w:proofErr w:type="spellStart"/>
      <w:r>
        <w:t>Yoheved</w:t>
      </w:r>
      <w:proofErr w:type="spellEnd"/>
      <w:r>
        <w:t xml:space="preserve"> Kapl</w:t>
      </w:r>
      <w:r w:rsidR="00614A74">
        <w:t>insky</w:t>
      </w:r>
      <w:r>
        <w:t xml:space="preserve"> at the Juilliard School. Prof. Kaplinsky pioneers the use of Taubmann methods of technique which is fast becoming the preferred approach to piano playing in the US at present. These formative years </w:t>
      </w:r>
      <w:r w:rsidR="00614A74">
        <w:t xml:space="preserve">led Maria to rethink </w:t>
      </w:r>
      <w:r>
        <w:t xml:space="preserve">her approach to technique to attain technical ease and relaxation at the instrument.  In this </w:t>
      </w:r>
      <w:r w:rsidR="00130837">
        <w:t>seminar, M</w:t>
      </w:r>
      <w:r>
        <w:t xml:space="preserve">aria will share the principles of Taubmann technique and discuss her own personal approach in detail.  She will also focus on injury prevention and avoidance of strain at the instrument. </w:t>
      </w:r>
    </w:p>
    <w:sectPr w:rsidR="00614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74"/>
    <w:rsid w:val="00130837"/>
    <w:rsid w:val="00614A74"/>
    <w:rsid w:val="006B6BF7"/>
    <w:rsid w:val="00770890"/>
    <w:rsid w:val="00821C25"/>
    <w:rsid w:val="00AC5D6C"/>
    <w:rsid w:val="00CB2DF7"/>
    <w:rsid w:val="00F53D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2E1E"/>
  <w15:chartTrackingRefBased/>
  <w15:docId w15:val="{3494E360-5922-46AA-8BB6-FDE49C38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A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A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A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A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A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A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A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A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A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A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A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A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A74"/>
    <w:rPr>
      <w:rFonts w:eastAsiaTheme="majorEastAsia" w:cstheme="majorBidi"/>
      <w:color w:val="272727" w:themeColor="text1" w:themeTint="D8"/>
    </w:rPr>
  </w:style>
  <w:style w:type="paragraph" w:styleId="Title">
    <w:name w:val="Title"/>
    <w:basedOn w:val="Normal"/>
    <w:next w:val="Normal"/>
    <w:link w:val="TitleChar"/>
    <w:uiPriority w:val="10"/>
    <w:qFormat/>
    <w:rsid w:val="00614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A74"/>
    <w:pPr>
      <w:spacing w:before="160"/>
      <w:jc w:val="center"/>
    </w:pPr>
    <w:rPr>
      <w:i/>
      <w:iCs/>
      <w:color w:val="404040" w:themeColor="text1" w:themeTint="BF"/>
    </w:rPr>
  </w:style>
  <w:style w:type="character" w:customStyle="1" w:styleId="QuoteChar">
    <w:name w:val="Quote Char"/>
    <w:basedOn w:val="DefaultParagraphFont"/>
    <w:link w:val="Quote"/>
    <w:uiPriority w:val="29"/>
    <w:rsid w:val="00614A74"/>
    <w:rPr>
      <w:i/>
      <w:iCs/>
      <w:color w:val="404040" w:themeColor="text1" w:themeTint="BF"/>
    </w:rPr>
  </w:style>
  <w:style w:type="paragraph" w:styleId="ListParagraph">
    <w:name w:val="List Paragraph"/>
    <w:basedOn w:val="Normal"/>
    <w:uiPriority w:val="34"/>
    <w:qFormat/>
    <w:rsid w:val="00614A74"/>
    <w:pPr>
      <w:ind w:left="720"/>
      <w:contextualSpacing/>
    </w:pPr>
  </w:style>
  <w:style w:type="character" w:styleId="IntenseEmphasis">
    <w:name w:val="Intense Emphasis"/>
    <w:basedOn w:val="DefaultParagraphFont"/>
    <w:uiPriority w:val="21"/>
    <w:qFormat/>
    <w:rsid w:val="00614A74"/>
    <w:rPr>
      <w:i/>
      <w:iCs/>
      <w:color w:val="0F4761" w:themeColor="accent1" w:themeShade="BF"/>
    </w:rPr>
  </w:style>
  <w:style w:type="paragraph" w:styleId="IntenseQuote">
    <w:name w:val="Intense Quote"/>
    <w:basedOn w:val="Normal"/>
    <w:next w:val="Normal"/>
    <w:link w:val="IntenseQuoteChar"/>
    <w:uiPriority w:val="30"/>
    <w:qFormat/>
    <w:rsid w:val="00614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A74"/>
    <w:rPr>
      <w:i/>
      <w:iCs/>
      <w:color w:val="0F4761" w:themeColor="accent1" w:themeShade="BF"/>
    </w:rPr>
  </w:style>
  <w:style w:type="character" w:styleId="IntenseReference">
    <w:name w:val="Intense Reference"/>
    <w:basedOn w:val="DefaultParagraphFont"/>
    <w:uiPriority w:val="32"/>
    <w:qFormat/>
    <w:rsid w:val="00614A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McGarry</dc:creator>
  <cp:keywords/>
  <dc:description/>
  <cp:lastModifiedBy>Eithne Gallagher</cp:lastModifiedBy>
  <cp:revision>2</cp:revision>
  <dcterms:created xsi:type="dcterms:W3CDTF">2025-05-06T07:02:00Z</dcterms:created>
  <dcterms:modified xsi:type="dcterms:W3CDTF">2025-05-06T07:02:00Z</dcterms:modified>
</cp:coreProperties>
</file>